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270510</wp:posOffset>
            </wp:positionV>
            <wp:extent cx="6873240" cy="4502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450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431165</wp:posOffset>
            </wp:positionV>
            <wp:extent cx="6831965" cy="4454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445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candles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party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830695" cy="44684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430530</wp:posOffset>
            </wp:positionV>
            <wp:extent cx="6824345" cy="44443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444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happy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sad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270510</wp:posOffset>
            </wp:positionV>
            <wp:extent cx="6160770" cy="40970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7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411480</wp:posOffset>
            </wp:positionH>
            <wp:positionV relativeFrom="paragraph">
              <wp:posOffset>798195</wp:posOffset>
            </wp:positionV>
            <wp:extent cx="6018530" cy="39204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392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one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two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270510</wp:posOffset>
            </wp:positionV>
            <wp:extent cx="5466080" cy="39820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98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431165</wp:posOffset>
            </wp:positionV>
            <wp:extent cx="6001385" cy="43084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430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three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auto"/>
        </w:rPr>
        <w:t>four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5716905" cy="4066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429260</wp:posOffset>
            </wp:positionV>
            <wp:extent cx="5965825" cy="42938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429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b w:val="1"/>
          <w:bCs w:val="1"/>
          <w:color w:val="auto"/>
        </w:rPr>
        <w:t>five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3"/>
          <w:szCs w:val="43"/>
          <w:b w:val="1"/>
          <w:bCs w:val="1"/>
          <w:color w:val="auto"/>
        </w:rPr>
        <w:t>six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015355" cy="45205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452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7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430530</wp:posOffset>
            </wp:positionV>
            <wp:extent cx="5961380" cy="41141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seven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eight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006465" cy="41846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418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0" w:val="left"/>
          <w:tab w:leader="none" w:pos="480" w:val="left"/>
          <w:tab w:leader="none" w:pos="720" w:val="left"/>
          <w:tab w:leader="none" w:pos="960" w:val="left"/>
          <w:tab w:leader="none" w:pos="1200" w:val="left"/>
          <w:tab w:leader="none" w:pos="1440" w:val="left"/>
          <w:tab w:leader="none" w:pos="1680" w:val="left"/>
          <w:tab w:leader="none" w:pos="1920" w:val="left"/>
          <w:tab w:leader="none" w:pos="2160" w:val="left"/>
          <w:tab w:leader="none" w:pos="2600" w:val="left"/>
          <w:tab w:leader="none" w:pos="2860" w:val="left"/>
          <w:tab w:leader="none" w:pos="3100" w:val="left"/>
          <w:tab w:leader="none" w:pos="3340" w:val="left"/>
          <w:tab w:leader="none" w:pos="3580" w:val="left"/>
          <w:tab w:leader="none" w:pos="3820" w:val="left"/>
          <w:tab w:leader="none" w:pos="4060" w:val="left"/>
          <w:tab w:leader="none" w:pos="4300" w:val="left"/>
          <w:tab w:leader="none" w:pos="4540" w:val="left"/>
          <w:tab w:leader="none" w:pos="4780" w:val="left"/>
          <w:tab w:leader="none" w:pos="5840" w:val="left"/>
          <w:tab w:leader="none" w:pos="6080" w:val="left"/>
          <w:tab w:leader="none" w:pos="6320" w:val="left"/>
          <w:tab w:leader="none" w:pos="6560" w:val="left"/>
          <w:tab w:leader="none" w:pos="6800" w:val="left"/>
          <w:tab w:leader="none" w:pos="7060" w:val="left"/>
          <w:tab w:leader="none" w:pos="7300" w:val="left"/>
          <w:tab w:leader="none" w:pos="7540" w:val="left"/>
          <w:tab w:leader="none" w:pos="7780" w:val="left"/>
          <w:tab w:leader="none" w:pos="8220" w:val="left"/>
          <w:tab w:leader="none" w:pos="8460" w:val="left"/>
          <w:tab w:leader="none" w:pos="8700" w:val="left"/>
          <w:tab w:leader="none" w:pos="8940" w:val="left"/>
          <w:tab w:leader="none" w:pos="9180" w:val="left"/>
          <w:tab w:leader="none" w:pos="9420" w:val="left"/>
          <w:tab w:leader="none" w:pos="9660" w:val="left"/>
          <w:tab w:leader="none" w:pos="9920" w:val="left"/>
          <w:tab w:leader="none" w:pos="10160" w:val="left"/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 xml:space="preserve">_   </w:t>
      </w:r>
      <w:r>
        <w:rPr>
          <w:sz w:val="1"/>
          <w:szCs w:val="1"/>
          <w:color w:val="auto"/>
        </w:rPr>
        <w:drawing>
          <wp:inline distT="0" distB="0" distL="0" distR="0">
            <wp:extent cx="297180" cy="2190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cs="Tahoma" w:eastAsia="Tahoma" w:hAnsi="Tahoma"/>
          <w:sz w:val="16"/>
          <w:szCs w:val="16"/>
          <w:b w:val="1"/>
          <w:bCs w:val="1"/>
          <w:color w:val="auto"/>
        </w:rPr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</w:t>
        <w:tab/>
        <w:t>_ _</w:t>
      </w:r>
      <w:r>
        <w:rPr>
          <w:sz w:val="20"/>
          <w:szCs w:val="20"/>
          <w:color w:val="auto"/>
        </w:rPr>
        <w:tab/>
      </w:r>
      <w:r>
        <w:rPr>
          <w:rFonts w:ascii="Tahoma" w:cs="Tahoma" w:eastAsia="Tahoma" w:hAnsi="Tahoma"/>
          <w:sz w:val="15"/>
          <w:szCs w:val="15"/>
          <w:b w:val="1"/>
          <w:bCs w:val="1"/>
          <w:color w:val="auto"/>
        </w:rPr>
        <w:t>_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431165</wp:posOffset>
            </wp:positionV>
            <wp:extent cx="6683375" cy="46697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466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0" w:num="1">
            <w:col w:w="10720"/>
          </w:cols>
          <w:pgMar w:left="560" w:top="1440" w:right="629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jc w:val="center"/>
        <w:ind w:right="-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nine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auto"/>
        </w:rPr>
        <w:t>ten</w:t>
      </w:r>
    </w:p>
    <w:p>
      <w:pPr>
        <w:sectPr>
          <w:pgSz w:w="11900" w:h="16834" w:orient="portrait"/>
          <w:cols w:equalWidth="0" w:num="1">
            <w:col w:w="9029"/>
          </w:cols>
          <w:pgMar w:left="1440" w:top="1440" w:right="1440" w:bottom="1440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819900" cy="98266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2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812280" cy="97231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972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272415</wp:posOffset>
            </wp:positionV>
            <wp:extent cx="6842760" cy="97758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77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272415</wp:posOffset>
            </wp:positionV>
            <wp:extent cx="6774180" cy="97758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77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272415</wp:posOffset>
            </wp:positionV>
            <wp:extent cx="6819900" cy="97301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3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272415</wp:posOffset>
            </wp:positionV>
            <wp:extent cx="6852285" cy="97758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977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272415</wp:posOffset>
            </wp:positionV>
            <wp:extent cx="6850380" cy="973010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973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842760" cy="973836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73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835140" cy="973836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73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272415</wp:posOffset>
            </wp:positionV>
            <wp:extent cx="6850380" cy="973010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973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271780</wp:posOffset>
            </wp:positionV>
            <wp:extent cx="6824980" cy="965009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965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  <Relationship Id="rId26" Type="http://schemas.openxmlformats.org/officeDocument/2006/relationships/image" Target="media/image17.jpeg" />
  <Relationship Id="rId27" Type="http://schemas.openxmlformats.org/officeDocument/2006/relationships/image" Target="media/image18.jpeg" />
  <Relationship Id="rId28" Type="http://schemas.openxmlformats.org/officeDocument/2006/relationships/image" Target="media/image19.jpeg" />
  <Relationship Id="rId29" Type="http://schemas.openxmlformats.org/officeDocument/2006/relationships/image" Target="media/image20.jpeg" />
  <Relationship Id="rId30" Type="http://schemas.openxmlformats.org/officeDocument/2006/relationships/image" Target="media/image21.jpeg" />
  <Relationship Id="rId31" Type="http://schemas.openxmlformats.org/officeDocument/2006/relationships/image" Target="media/image22.jpeg" />
  <Relationship Id="rId32" Type="http://schemas.openxmlformats.org/officeDocument/2006/relationships/image" Target="media/image23.jpeg" />
  <Relationship Id="rId33" Type="http://schemas.openxmlformats.org/officeDocument/2006/relationships/image" Target="media/image24.jpeg" />
  <Relationship Id="rId34" Type="http://schemas.openxmlformats.org/officeDocument/2006/relationships/image" Target="media/image25.jpeg" />
  <Relationship Id="rId35" Type="http://schemas.openxmlformats.org/officeDocument/2006/relationships/image" Target="media/image26.jpeg" />
  <Relationship Id="rId36" Type="http://schemas.openxmlformats.org/officeDocument/2006/relationships/image" Target="media/image27.jpeg" />
  <Relationship Id="rId37" Type="http://schemas.openxmlformats.org/officeDocument/2006/relationships/image" Target="media/image28.jpeg" />
  <Relationship Id="rId38" Type="http://schemas.openxmlformats.org/officeDocument/2006/relationships/image" Target="media/image29.jpeg" />
  <Relationship Id="rId39" Type="http://schemas.openxmlformats.org/officeDocument/2006/relationships/image" Target="media/image30.jpeg" />
  <Relationship Id="rId40" Type="http://schemas.openxmlformats.org/officeDocument/2006/relationships/image" Target="media/image31.jpeg" />
  <Relationship Id="rId41" Type="http://schemas.openxmlformats.org/officeDocument/2006/relationships/image" Target="media/image3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2019-12-25T10:02:43Z</dcterms:created>
  <dcterms:modified xsi:type="dcterms:W3CDTF">2019-12-25T10:02:43Z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